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150C" w14:textId="3F427C87" w:rsidR="002379AE" w:rsidRPr="00D54D4B" w:rsidRDefault="002379AE" w:rsidP="00D54D4B">
      <w:pPr>
        <w:jc w:val="center"/>
        <w:rPr>
          <w:sz w:val="40"/>
          <w:szCs w:val="40"/>
        </w:rPr>
      </w:pPr>
      <w:r w:rsidRPr="00D54D4B">
        <w:rPr>
          <w:sz w:val="40"/>
          <w:szCs w:val="40"/>
        </w:rPr>
        <w:t>Agenda</w:t>
      </w:r>
    </w:p>
    <w:p w14:paraId="74B023A7" w14:textId="5DB8E1CE" w:rsidR="00D54D4B" w:rsidRDefault="00D54D4B" w:rsidP="00D54D4B">
      <w:pPr>
        <w:jc w:val="center"/>
      </w:pPr>
      <w:r>
        <w:t>Trustee Meeting</w:t>
      </w:r>
    </w:p>
    <w:p w14:paraId="1ECC82B7" w14:textId="769200DE" w:rsidR="002379AE" w:rsidRDefault="002379AE" w:rsidP="00D54D4B">
      <w:pPr>
        <w:jc w:val="center"/>
      </w:pPr>
      <w:r>
        <w:t>1 January 2023</w:t>
      </w:r>
    </w:p>
    <w:p w14:paraId="3895B876" w14:textId="62D24DAC" w:rsidR="002379AE" w:rsidRDefault="002379AE" w:rsidP="00C0688B"/>
    <w:p w14:paraId="38FAB246" w14:textId="7708BDEC" w:rsidR="002379AE" w:rsidRPr="00D54D4B" w:rsidRDefault="002379AE" w:rsidP="002379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D4B">
        <w:rPr>
          <w:sz w:val="22"/>
          <w:szCs w:val="22"/>
        </w:rPr>
        <w:t>Apologies</w:t>
      </w:r>
    </w:p>
    <w:p w14:paraId="360E9251" w14:textId="35341B0F" w:rsidR="002379AE" w:rsidRPr="00D54D4B" w:rsidRDefault="002379AE" w:rsidP="002379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D4B">
        <w:rPr>
          <w:sz w:val="22"/>
          <w:szCs w:val="22"/>
        </w:rPr>
        <w:t>Conflict of Interest</w:t>
      </w:r>
    </w:p>
    <w:p w14:paraId="2AFED1D0" w14:textId="23A9566A" w:rsidR="002379AE" w:rsidRPr="00D54D4B" w:rsidRDefault="002379AE" w:rsidP="002379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D4B">
        <w:rPr>
          <w:sz w:val="22"/>
          <w:szCs w:val="22"/>
        </w:rPr>
        <w:t>Etc</w:t>
      </w:r>
    </w:p>
    <w:p w14:paraId="3264F195" w14:textId="2D9C1230" w:rsidR="002379AE" w:rsidRPr="00D54D4B" w:rsidRDefault="002379AE" w:rsidP="002379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D4B">
        <w:rPr>
          <w:sz w:val="22"/>
          <w:szCs w:val="22"/>
        </w:rPr>
        <w:t>Etc</w:t>
      </w:r>
    </w:p>
    <w:p w14:paraId="57728158" w14:textId="302FF683" w:rsidR="002379AE" w:rsidRPr="00D54D4B" w:rsidRDefault="002379AE" w:rsidP="002379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D4B">
        <w:rPr>
          <w:sz w:val="22"/>
          <w:szCs w:val="22"/>
        </w:rPr>
        <w:t>Etc</w:t>
      </w:r>
    </w:p>
    <w:p w14:paraId="3B10C6A0" w14:textId="7E0632DC" w:rsidR="002379AE" w:rsidRPr="00D54D4B" w:rsidRDefault="002379AE" w:rsidP="002379A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54D4B">
        <w:rPr>
          <w:sz w:val="22"/>
          <w:szCs w:val="22"/>
        </w:rPr>
        <w:t>Etc</w:t>
      </w:r>
    </w:p>
    <w:p w14:paraId="63DFEC1C" w14:textId="54656445" w:rsidR="002379AE" w:rsidRDefault="002379AE" w:rsidP="00C0688B"/>
    <w:p w14:paraId="65893B1E" w14:textId="5CADD4D9" w:rsidR="002379AE" w:rsidRDefault="002379AE" w:rsidP="00C0688B"/>
    <w:p w14:paraId="13CB78B4" w14:textId="7FE24C21" w:rsidR="002379AE" w:rsidRDefault="002379AE" w:rsidP="00C0688B"/>
    <w:p w14:paraId="278F9DC7" w14:textId="77777777" w:rsidR="002379AE" w:rsidRPr="00C0688B" w:rsidRDefault="002379AE" w:rsidP="00C0688B"/>
    <w:sectPr w:rsidR="002379AE" w:rsidRPr="00C0688B" w:rsidSect="00D54D4B">
      <w:headerReference w:type="default" r:id="rId7"/>
      <w:pgSz w:w="11906" w:h="16838"/>
      <w:pgMar w:top="453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CD93" w14:textId="77777777" w:rsidR="00B140ED" w:rsidRDefault="00B140ED" w:rsidP="00C0688B">
      <w:r>
        <w:separator/>
      </w:r>
    </w:p>
  </w:endnote>
  <w:endnote w:type="continuationSeparator" w:id="0">
    <w:p w14:paraId="22FDC1F8" w14:textId="77777777" w:rsidR="00B140ED" w:rsidRDefault="00B140ED" w:rsidP="00C0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AE46" w14:textId="77777777" w:rsidR="00B140ED" w:rsidRDefault="00B140ED" w:rsidP="00C0688B">
      <w:r>
        <w:separator/>
      </w:r>
    </w:p>
  </w:footnote>
  <w:footnote w:type="continuationSeparator" w:id="0">
    <w:p w14:paraId="4FF045B1" w14:textId="77777777" w:rsidR="00B140ED" w:rsidRDefault="00B140ED" w:rsidP="00C06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2257" w14:textId="05659D00" w:rsidR="00C0688B" w:rsidRDefault="00C068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44B669" wp14:editId="322C0497">
          <wp:simplePos x="0" y="0"/>
          <wp:positionH relativeFrom="column">
            <wp:posOffset>-715498</wp:posOffset>
          </wp:positionH>
          <wp:positionV relativeFrom="paragraph">
            <wp:posOffset>-449580</wp:posOffset>
          </wp:positionV>
          <wp:extent cx="7559951" cy="1068578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1" cy="1068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0719B"/>
    <w:multiLevelType w:val="hybridMultilevel"/>
    <w:tmpl w:val="3A0417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85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8B"/>
    <w:rsid w:val="00125420"/>
    <w:rsid w:val="002379AE"/>
    <w:rsid w:val="002E3FF4"/>
    <w:rsid w:val="008E11D3"/>
    <w:rsid w:val="00B140ED"/>
    <w:rsid w:val="00BD709A"/>
    <w:rsid w:val="00C0688B"/>
    <w:rsid w:val="00D45DAA"/>
    <w:rsid w:val="00D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C15B5"/>
  <w15:chartTrackingRefBased/>
  <w15:docId w15:val="{7CF5BA2E-DCA6-2B40-8E44-A6F6216C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8B"/>
  </w:style>
  <w:style w:type="paragraph" w:styleId="Footer">
    <w:name w:val="footer"/>
    <w:basedOn w:val="Normal"/>
    <w:link w:val="FooterChar"/>
    <w:uiPriority w:val="99"/>
    <w:unhideWhenUsed/>
    <w:rsid w:val="00C06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8B"/>
  </w:style>
  <w:style w:type="paragraph" w:styleId="ListParagraph">
    <w:name w:val="List Paragraph"/>
    <w:basedOn w:val="Normal"/>
    <w:uiPriority w:val="34"/>
    <w:qFormat/>
    <w:rsid w:val="0023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Simmonds</dc:creator>
  <cp:keywords/>
  <dc:description/>
  <cp:lastModifiedBy>Sue Simmonds</cp:lastModifiedBy>
  <cp:revision>3</cp:revision>
  <dcterms:created xsi:type="dcterms:W3CDTF">2022-04-27T14:02:00Z</dcterms:created>
  <dcterms:modified xsi:type="dcterms:W3CDTF">2022-09-15T09:45:00Z</dcterms:modified>
</cp:coreProperties>
</file>